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53B29" w14:textId="77777777" w:rsidR="008012BB" w:rsidRDefault="008012BB">
      <w:r>
        <w:t xml:space="preserve">Identyfikator postępowania </w:t>
      </w:r>
    </w:p>
    <w:p w14:paraId="4AA6CEE6" w14:textId="165352AA" w:rsidR="00A46138" w:rsidRDefault="00AB6046">
      <w:r w:rsidRPr="00AB6046">
        <w:t>27864ebb-95ab-4e39-bfc5-26dfb62ebe6f</w:t>
      </w:r>
      <w:r>
        <w:t xml:space="preserve"> </w:t>
      </w:r>
    </w:p>
    <w:p w14:paraId="770C979A" w14:textId="3920DDC4" w:rsidR="00A46138" w:rsidRDefault="00A46138"/>
    <w:p w14:paraId="3CE8748E" w14:textId="77777777" w:rsidR="00A46138" w:rsidRDefault="00A46138"/>
    <w:p w14:paraId="1B66B4B3" w14:textId="77777777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15826CF9" w14:textId="77FFA2BC" w:rsidR="008626FD" w:rsidRDefault="00AB6046" w:rsidP="00AB6046">
      <w:hyperlink r:id="rId4" w:history="1">
        <w:r w:rsidRPr="005D6456">
          <w:rPr>
            <w:rStyle w:val="Hipercze"/>
          </w:rPr>
          <w:t>https://miniportal.uzp.gov.pl/Postepowania/27864ebb-95ab-4e39-bfc5-26dfb62ebe6f</w:t>
        </w:r>
      </w:hyperlink>
      <w:r>
        <w:t xml:space="preserve"> </w:t>
      </w:r>
    </w:p>
    <w:sectPr w:rsidR="00862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372C93"/>
    <w:rsid w:val="008012BB"/>
    <w:rsid w:val="008626FD"/>
    <w:rsid w:val="008945EB"/>
    <w:rsid w:val="00A46138"/>
    <w:rsid w:val="00A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27864ebb-95ab-4e39-bfc5-26dfb62ebe6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249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dcterms:created xsi:type="dcterms:W3CDTF">2021-07-14T06:29:00Z</dcterms:created>
  <dcterms:modified xsi:type="dcterms:W3CDTF">2021-07-14T06:29:00Z</dcterms:modified>
</cp:coreProperties>
</file>